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D5" w:rsidRPr="002354F2" w:rsidRDefault="005C308A" w:rsidP="00CC1059">
      <w:pPr>
        <w:rPr>
          <w:rFonts w:ascii="Comic Sans MS" w:hAnsi="Comic Sans MS"/>
        </w:rPr>
      </w:pPr>
      <w:bookmarkStart w:id="0" w:name="_GoBack"/>
      <w:bookmarkEnd w:id="0"/>
      <w:r w:rsidRPr="002354F2">
        <w:rPr>
          <w:rFonts w:ascii="Comic Sans MS" w:hAnsi="Comic Sans MS"/>
        </w:rPr>
        <w:t>J’OBSERVE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485"/>
        <w:gridCol w:w="5197"/>
      </w:tblGrid>
      <w:tr w:rsidR="005C308A" w:rsidTr="005C308A">
        <w:tc>
          <w:tcPr>
            <w:tcW w:w="5303" w:type="dxa"/>
          </w:tcPr>
          <w:p w:rsidR="005C308A" w:rsidRDefault="005C308A" w:rsidP="005C30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86000" cy="1525016"/>
                  <wp:effectExtent l="19050" t="0" r="0" b="0"/>
                  <wp:docPr id="8" name="Image 8" descr="http://p1.storage.canalblog.com/12/15/762708/63189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p1.storage.canalblog.com/12/15/762708/63189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15" cy="152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C308A" w:rsidRDefault="005C308A" w:rsidP="005C30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04825" cy="1504380"/>
                  <wp:effectExtent l="19050" t="0" r="0" b="0"/>
                  <wp:docPr id="11" name="Image 11" descr="http://a.imdoc.fr/1/divers/romane/photo/2841064284/213988213e/romane-tulipe-orangve-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.imdoc.fr/1/divers/romane/photo/2841064284/213988213e/romane-tulipe-orangve-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51" cy="15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08A" w:rsidTr="002354F2">
        <w:tc>
          <w:tcPr>
            <w:tcW w:w="5303" w:type="dxa"/>
            <w:tcBorders>
              <w:bottom w:val="single" w:sz="4" w:space="0" w:color="auto"/>
            </w:tcBorders>
          </w:tcPr>
          <w:p w:rsidR="005C308A" w:rsidRDefault="005C308A" w:rsidP="005C30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11879" cy="1425205"/>
                  <wp:effectExtent l="19050" t="0" r="0" b="0"/>
                  <wp:docPr id="20" name="Image 20" descr="http://www.orchidee-poitou-charentes.org/IMG/jpg_5-kopapillonsur-anac-ro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rchidee-poitou-charentes.org/IMG/jpg_5-kopapillonsur-anac-roc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662" cy="142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5C308A" w:rsidRDefault="005C308A" w:rsidP="005C308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82151" cy="1384551"/>
                  <wp:effectExtent l="19050" t="0" r="0" b="0"/>
                  <wp:docPr id="17" name="Image 17" descr="http://upload.wikimedia.org/wikipedia/commons/thumb/d/d5/Image-Pollination_Bee_Dandelion_Zoom2.JPG/220px-Image-Pollination_Bee_Dandelion_Zoo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d/d5/Image-Pollination_Bee_Dandelion_Zoom2.JPG/220px-Image-Pollination_Bee_Dandelion_Zoo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527" cy="1385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08A" w:rsidTr="002354F2">
        <w:tc>
          <w:tcPr>
            <w:tcW w:w="10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4F2" w:rsidRDefault="002354F2" w:rsidP="00CC1059">
            <w:pPr>
              <w:rPr>
                <w:rFonts w:ascii="Comic Sans MS" w:hAnsi="Comic Sans MS"/>
              </w:rPr>
            </w:pPr>
          </w:p>
          <w:p w:rsidR="005C308A" w:rsidRPr="002354F2" w:rsidRDefault="005C308A" w:rsidP="00CC1059">
            <w:pPr>
              <w:rPr>
                <w:rFonts w:ascii="Comic Sans MS" w:hAnsi="Comic Sans MS"/>
              </w:rPr>
            </w:pPr>
            <w:r w:rsidRPr="002354F2">
              <w:rPr>
                <w:rFonts w:ascii="Comic Sans MS" w:hAnsi="Comic Sans MS"/>
              </w:rPr>
              <w:t xml:space="preserve">JE LEGENDE EN UTILISANT LES MOTS SUIVANTS : BULBE – GRAINES – OVULES – PETALES – FEUILLES – TIGES – HIVER – PRINTEMPS – ETAMINES – POLLINISATION </w:t>
            </w:r>
          </w:p>
          <w:p w:rsidR="005C308A" w:rsidRDefault="002524C7" w:rsidP="00CC1059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3443605</wp:posOffset>
                      </wp:positionV>
                      <wp:extent cx="1774190" cy="1367790"/>
                      <wp:effectExtent l="0" t="0" r="123825" b="128905"/>
                      <wp:wrapNone/>
                      <wp:docPr id="4" name="AutoShape 8" descr="Rayures étroites horizontal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683549" flipH="1">
                                <a:off x="0" y="0"/>
                                <a:ext cx="1774190" cy="1367790"/>
                              </a:xfrm>
                              <a:custGeom>
                                <a:avLst/>
                                <a:gdLst>
                                  <a:gd name="G0" fmla="+- -116312 0 0"/>
                                  <a:gd name="G1" fmla="+- -6937756 0 0"/>
                                  <a:gd name="G2" fmla="+- -116312 0 -6937756"/>
                                  <a:gd name="G3" fmla="+- 10800 0 0"/>
                                  <a:gd name="G4" fmla="+- 0 0 -116312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8395 0 0"/>
                                  <a:gd name="G9" fmla="+- 0 0 -6937756"/>
                                  <a:gd name="G10" fmla="+- 8395 0 2700"/>
                                  <a:gd name="G11" fmla="cos G10 -116312"/>
                                  <a:gd name="G12" fmla="sin G10 -116312"/>
                                  <a:gd name="G13" fmla="cos 13500 -116312"/>
                                  <a:gd name="G14" fmla="sin 13500 -116312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8395 1 2"/>
                                  <a:gd name="G20" fmla="+- G19 5400 0"/>
                                  <a:gd name="G21" fmla="cos G20 -116312"/>
                                  <a:gd name="G22" fmla="sin G20 -116312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-116312"/>
                                  <a:gd name="G27" fmla="sin 10800 -116312"/>
                                  <a:gd name="G28" fmla="cos 8395 -116312"/>
                                  <a:gd name="G29" fmla="sin 8395 -116312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6937756"/>
                                  <a:gd name="G36" fmla="sin G34 -6937756"/>
                                  <a:gd name="G37" fmla="+/ -6937756 -116312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8395 G39"/>
                                  <a:gd name="G43" fmla="sin 8395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7175 w 21600"/>
                                  <a:gd name="T5" fmla="*/ 2082 h 21600"/>
                                  <a:gd name="T6" fmla="*/ 8176 w 21600"/>
                                  <a:gd name="T7" fmla="*/ 1567 h 21600"/>
                                  <a:gd name="T8" fmla="*/ 15755 w 21600"/>
                                  <a:gd name="T9" fmla="*/ 4023 h 21600"/>
                                  <a:gd name="T10" fmla="*/ 24293 w 21600"/>
                                  <a:gd name="T11" fmla="*/ 10381 h 21600"/>
                                  <a:gd name="T12" fmla="*/ 20514 w 21600"/>
                                  <a:gd name="T13" fmla="*/ 14403 h 21600"/>
                                  <a:gd name="T14" fmla="*/ 16492 w 21600"/>
                                  <a:gd name="T15" fmla="*/ 10623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9190" y="10540"/>
                                    </a:moveTo>
                                    <a:cubicBezTo>
                                      <a:pt x="19050" y="6006"/>
                                      <a:pt x="15335" y="2404"/>
                                      <a:pt x="10800" y="2404"/>
                                    </a:cubicBezTo>
                                    <a:cubicBezTo>
                                      <a:pt x="10024" y="2404"/>
                                      <a:pt x="9251" y="2512"/>
                                      <a:pt x="8505" y="2724"/>
                                    </a:cubicBezTo>
                                    <a:lnTo>
                                      <a:pt x="7848" y="411"/>
                                    </a:lnTo>
                                    <a:cubicBezTo>
                                      <a:pt x="8808" y="138"/>
                                      <a:pt x="9801" y="-1"/>
                                      <a:pt x="10800" y="-1"/>
                                    </a:cubicBezTo>
                                    <a:cubicBezTo>
                                      <a:pt x="16634" y="-1"/>
                                      <a:pt x="21414" y="4633"/>
                                      <a:pt x="21594" y="10465"/>
                                    </a:cubicBezTo>
                                    <a:lnTo>
                                      <a:pt x="24293" y="10381"/>
                                    </a:lnTo>
                                    <a:lnTo>
                                      <a:pt x="20514" y="14403"/>
                                    </a:lnTo>
                                    <a:lnTo>
                                      <a:pt x="16492" y="10623"/>
                                    </a:lnTo>
                                    <a:lnTo>
                                      <a:pt x="19190" y="10540"/>
                                    </a:lnTo>
                                    <a:close/>
                                  </a:path>
                                </a:pathLst>
                              </a:custGeom>
                              <a:pattFill prst="narHorz">
                                <a:fgClr>
                                  <a:srgbClr val="92D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alt="Description : Rayures étroites horizontales" style="position:absolute;margin-left:199.55pt;margin-top:271.15pt;width:139.7pt;height:107.7pt;rotation:9739142fd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" path="m19190,10540c19050,6006,15335,2404,10800,2404,10024,2404,9251,2512,8505,2724l7848,411c8808,138,9801,-1,10800,-1,16634,-1,21414,4633,21594,10465l24293,10381,20514,14403,16492,10623,19190,10540xe" fillcolor="#92d050">
                      <v:fill r:id="rId9" o:title="" type="pattern"/>
                      <v:stroke joinstyle="miter"/>
                      <v:path o:connecttype="custom" o:connectlocs="1410727,131840;671564,99228;1294091,254751;1995389,657362;1684988,912050;1354627,672687" o:connectangles="0,0,0,0,0,0" textboxrect="3163,3163,18437,18437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172085</wp:posOffset>
                      </wp:positionV>
                      <wp:extent cx="1774190" cy="1367790"/>
                      <wp:effectExtent l="0" t="172085" r="0" b="0"/>
                      <wp:wrapNone/>
                      <wp:docPr id="3" name="AutoShape 5" descr="Rayures étroites horizontal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3114474" flipV="1">
                                <a:off x="0" y="0"/>
                                <a:ext cx="1774190" cy="1367790"/>
                              </a:xfrm>
                              <a:custGeom>
                                <a:avLst/>
                                <a:gdLst>
                                  <a:gd name="G0" fmla="+- -724423 0 0"/>
                                  <a:gd name="G1" fmla="+- -8009988 0 0"/>
                                  <a:gd name="G2" fmla="+- -724423 0 -8009988"/>
                                  <a:gd name="G3" fmla="+- 10800 0 0"/>
                                  <a:gd name="G4" fmla="+- 0 0 -724423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8950 0 0"/>
                                  <a:gd name="G9" fmla="+- 0 0 -8009988"/>
                                  <a:gd name="G10" fmla="+- 8950 0 2700"/>
                                  <a:gd name="G11" fmla="cos G10 -724423"/>
                                  <a:gd name="G12" fmla="sin G10 -724423"/>
                                  <a:gd name="G13" fmla="cos 13500 -724423"/>
                                  <a:gd name="G14" fmla="sin 13500 -724423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8950 1 2"/>
                                  <a:gd name="G20" fmla="+- G19 5400 0"/>
                                  <a:gd name="G21" fmla="cos G20 -724423"/>
                                  <a:gd name="G22" fmla="sin G20 -724423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-724423"/>
                                  <a:gd name="G27" fmla="sin 10800 -724423"/>
                                  <a:gd name="G28" fmla="cos 8950 -724423"/>
                                  <a:gd name="G29" fmla="sin 8950 -724423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8009988"/>
                                  <a:gd name="G36" fmla="sin G34 -8009988"/>
                                  <a:gd name="G37" fmla="+/ -8009988 -724423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8950 G39"/>
                                  <a:gd name="G43" fmla="sin 8950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5082 w 21600"/>
                                  <a:gd name="T5" fmla="*/ 885 h 21600"/>
                                  <a:gd name="T6" fmla="*/ 5534 w 21600"/>
                                  <a:gd name="T7" fmla="*/ 2445 h 21600"/>
                                  <a:gd name="T8" fmla="*/ 14348 w 21600"/>
                                  <a:gd name="T9" fmla="*/ 2583 h 21600"/>
                                  <a:gd name="T10" fmla="*/ 24049 w 21600"/>
                                  <a:gd name="T11" fmla="*/ 8211 h 21600"/>
                                  <a:gd name="T12" fmla="*/ 21186 w 21600"/>
                                  <a:gd name="T13" fmla="*/ 12463 h 21600"/>
                                  <a:gd name="T14" fmla="*/ 16934 w 21600"/>
                                  <a:gd name="T15" fmla="*/ 9601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9583" y="9084"/>
                                    </a:moveTo>
                                    <a:cubicBezTo>
                                      <a:pt x="18763" y="4882"/>
                                      <a:pt x="15081" y="1849"/>
                                      <a:pt x="10800" y="1849"/>
                                    </a:cubicBezTo>
                                    <a:cubicBezTo>
                                      <a:pt x="9111" y="1849"/>
                                      <a:pt x="7456" y="2327"/>
                                      <a:pt x="6027" y="3228"/>
                                    </a:cubicBezTo>
                                    <a:lnTo>
                                      <a:pt x="5041" y="1663"/>
                                    </a:lnTo>
                                    <a:cubicBezTo>
                                      <a:pt x="6765" y="576"/>
                                      <a:pt x="8761" y="-1"/>
                                      <a:pt x="10800" y="-1"/>
                                    </a:cubicBezTo>
                                    <a:cubicBezTo>
                                      <a:pt x="15966" y="-1"/>
                                      <a:pt x="20409" y="3658"/>
                                      <a:pt x="21399" y="8729"/>
                                    </a:cubicBezTo>
                                    <a:lnTo>
                                      <a:pt x="24049" y="8211"/>
                                    </a:lnTo>
                                    <a:lnTo>
                                      <a:pt x="21186" y="12463"/>
                                    </a:lnTo>
                                    <a:lnTo>
                                      <a:pt x="16934" y="9601"/>
                                    </a:lnTo>
                                    <a:lnTo>
                                      <a:pt x="19583" y="9084"/>
                                    </a:lnTo>
                                    <a:close/>
                                  </a:path>
                                </a:pathLst>
                              </a:custGeom>
                              <a:pattFill prst="narHorz">
                                <a:fgClr>
                                  <a:srgbClr val="92D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alt="Description : Rayures étroites horizontales" style="position:absolute;margin-left:266.15pt;margin-top:13.55pt;width:139.7pt;height:107.7pt;rotation:9268457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" path="m19583,9084c18763,4882,15081,1849,10800,1849,9111,1849,7456,2327,6027,3228l5041,1663c6765,576,8761,-1,10800,-1,15966,-1,20409,3658,21399,8729l24049,8211,21186,12463,16934,9601,19583,9084xe" fillcolor="#92d050">
                      <v:fill r:id="rId10" o:title="" type="pattern"/>
                      <v:stroke joinstyle="miter"/>
                      <v:path o:connecttype="custom" o:connectlocs="1238812,56041;454554,154826;1178522,163565;1975347,519950;1740185,789202;1390932,607970" o:connectangles="0,0,0,0,0,0" textboxrect="3163,3163,18437,18437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57785</wp:posOffset>
                      </wp:positionV>
                      <wp:extent cx="1774190" cy="1367790"/>
                      <wp:effectExtent l="92075" t="95885" r="0" b="0"/>
                      <wp:wrapNone/>
                      <wp:docPr id="2" name="AutoShape 6" descr="Rayures étroites horizontal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52017" flipH="1">
                                <a:off x="0" y="0"/>
                                <a:ext cx="1774190" cy="1367790"/>
                              </a:xfrm>
                              <a:custGeom>
                                <a:avLst/>
                                <a:gdLst>
                                  <a:gd name="G0" fmla="+- -551324 0 0"/>
                                  <a:gd name="G1" fmla="+- -8378885 0 0"/>
                                  <a:gd name="G2" fmla="+- -551324 0 -8378885"/>
                                  <a:gd name="G3" fmla="+- 10800 0 0"/>
                                  <a:gd name="G4" fmla="+- 0 0 -551324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9008 0 0"/>
                                  <a:gd name="G9" fmla="+- 0 0 -8378885"/>
                                  <a:gd name="G10" fmla="+- 9008 0 2700"/>
                                  <a:gd name="G11" fmla="cos G10 -551324"/>
                                  <a:gd name="G12" fmla="sin G10 -551324"/>
                                  <a:gd name="G13" fmla="cos 13500 -551324"/>
                                  <a:gd name="G14" fmla="sin 13500 -551324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9008 1 2"/>
                                  <a:gd name="G20" fmla="+- G19 5400 0"/>
                                  <a:gd name="G21" fmla="cos G20 -551324"/>
                                  <a:gd name="G22" fmla="sin G20 -551324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-551324"/>
                                  <a:gd name="G27" fmla="sin 10800 -551324"/>
                                  <a:gd name="G28" fmla="cos 9008 -551324"/>
                                  <a:gd name="G29" fmla="sin 9008 -551324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8378885"/>
                                  <a:gd name="G36" fmla="sin G34 -8378885"/>
                                  <a:gd name="G37" fmla="+/ -8378885 -551324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9008 G39"/>
                                  <a:gd name="G43" fmla="sin 9008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4822 w 21600"/>
                                  <a:gd name="T5" fmla="*/ 777 h 21600"/>
                                  <a:gd name="T6" fmla="*/ 4722 w 21600"/>
                                  <a:gd name="T7" fmla="*/ 2979 h 21600"/>
                                  <a:gd name="T8" fmla="*/ 14155 w 21600"/>
                                  <a:gd name="T9" fmla="*/ 2440 h 21600"/>
                                  <a:gd name="T10" fmla="*/ 24154 w 21600"/>
                                  <a:gd name="T11" fmla="*/ 8824 h 21600"/>
                                  <a:gd name="T12" fmla="*/ 21123 w 21600"/>
                                  <a:gd name="T13" fmla="*/ 12908 h 21600"/>
                                  <a:gd name="T14" fmla="*/ 17040 w 21600"/>
                                  <a:gd name="T15" fmla="*/ 9877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9711" y="9482"/>
                                    </a:moveTo>
                                    <a:cubicBezTo>
                                      <a:pt x="19057" y="5064"/>
                                      <a:pt x="15265" y="1791"/>
                                      <a:pt x="10800" y="1791"/>
                                    </a:cubicBezTo>
                                    <a:cubicBezTo>
                                      <a:pt x="8798" y="1791"/>
                                      <a:pt x="6853" y="2458"/>
                                      <a:pt x="5272" y="3687"/>
                                    </a:cubicBezTo>
                                    <a:lnTo>
                                      <a:pt x="4172" y="2272"/>
                                    </a:lnTo>
                                    <a:cubicBezTo>
                                      <a:pt x="6068" y="799"/>
                                      <a:pt x="8399" y="-1"/>
                                      <a:pt x="10800" y="-1"/>
                                    </a:cubicBezTo>
                                    <a:cubicBezTo>
                                      <a:pt x="16154" y="-1"/>
                                      <a:pt x="20700" y="3923"/>
                                      <a:pt x="21483" y="9219"/>
                                    </a:cubicBezTo>
                                    <a:lnTo>
                                      <a:pt x="24154" y="8824"/>
                                    </a:lnTo>
                                    <a:lnTo>
                                      <a:pt x="21123" y="12908"/>
                                    </a:lnTo>
                                    <a:lnTo>
                                      <a:pt x="17040" y="9877"/>
                                    </a:lnTo>
                                    <a:lnTo>
                                      <a:pt x="19711" y="9482"/>
                                    </a:lnTo>
                                    <a:close/>
                                  </a:path>
                                </a:pathLst>
                              </a:custGeom>
                              <a:pattFill prst="narHorz">
                                <a:fgClr>
                                  <a:srgbClr val="92D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alt="Description : Rayures étroites horizontales" style="position:absolute;margin-left:70.25pt;margin-top:4.55pt;width:139.7pt;height:107.7pt;rotation:-1695216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" path="m19711,9482c19057,5064,15265,1791,10800,1791,8798,1791,6853,2458,5272,3687l4172,2272c6068,799,8399,-1,10800,-1,16154,-1,20700,3923,21483,9219l24154,8824,21123,12908,17040,9877,19711,9482xe" fillcolor="#92d050">
                      <v:fill r:id="rId11" o:title="" type="pattern"/>
                      <v:stroke joinstyle="miter"/>
                      <v:path o:connecttype="custom" o:connectlocs="1217456,49202;387858,188641;1162669,154510;1983972,558768;1735010,817381;1399639,625447" o:connectangles="0,0,0,0,0,0" textboxrect="3163,3163,18437,18437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-153670</wp:posOffset>
                      </wp:positionH>
                      <wp:positionV relativeFrom="paragraph">
                        <wp:posOffset>2643505</wp:posOffset>
                      </wp:positionV>
                      <wp:extent cx="1774190" cy="1367790"/>
                      <wp:effectExtent l="49530" t="0" r="0" b="294005"/>
                      <wp:wrapNone/>
                      <wp:docPr id="1" name="AutoShape 7" descr="Rayures étroites horizontal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25176" flipH="1">
                                <a:off x="0" y="0"/>
                                <a:ext cx="1774190" cy="1367790"/>
                              </a:xfrm>
                              <a:custGeom>
                                <a:avLst/>
                                <a:gdLst>
                                  <a:gd name="G0" fmla="+- 63162 0 0"/>
                                  <a:gd name="G1" fmla="+- -8378885 0 0"/>
                                  <a:gd name="G2" fmla="+- 63162 0 -8378885"/>
                                  <a:gd name="G3" fmla="+- 10800 0 0"/>
                                  <a:gd name="G4" fmla="+- 0 0 63162"/>
                                  <a:gd name="T0" fmla="*/ 360 256 1"/>
                                  <a:gd name="T1" fmla="*/ 0 256 1"/>
                                  <a:gd name="G5" fmla="+- G2 T0 T1"/>
                                  <a:gd name="G6" fmla="?: G2 G2 G5"/>
                                  <a:gd name="G7" fmla="+- 0 0 G6"/>
                                  <a:gd name="G8" fmla="+- 8442 0 0"/>
                                  <a:gd name="G9" fmla="+- 0 0 -8378885"/>
                                  <a:gd name="G10" fmla="+- 8442 0 2700"/>
                                  <a:gd name="G11" fmla="cos G10 63162"/>
                                  <a:gd name="G12" fmla="sin G10 63162"/>
                                  <a:gd name="G13" fmla="cos 13500 63162"/>
                                  <a:gd name="G14" fmla="sin 13500 63162"/>
                                  <a:gd name="G15" fmla="+- G11 10800 0"/>
                                  <a:gd name="G16" fmla="+- G12 10800 0"/>
                                  <a:gd name="G17" fmla="+- G13 10800 0"/>
                                  <a:gd name="G18" fmla="+- G14 10800 0"/>
                                  <a:gd name="G19" fmla="*/ 8442 1 2"/>
                                  <a:gd name="G20" fmla="+- G19 5400 0"/>
                                  <a:gd name="G21" fmla="cos G20 63162"/>
                                  <a:gd name="G22" fmla="sin G20 63162"/>
                                  <a:gd name="G23" fmla="+- G21 10800 0"/>
                                  <a:gd name="G24" fmla="+- G12 G23 G22"/>
                                  <a:gd name="G25" fmla="+- G22 G23 G11"/>
                                  <a:gd name="G26" fmla="cos 10800 63162"/>
                                  <a:gd name="G27" fmla="sin 10800 63162"/>
                                  <a:gd name="G28" fmla="cos 8442 63162"/>
                                  <a:gd name="G29" fmla="sin 8442 63162"/>
                                  <a:gd name="G30" fmla="+- G26 10800 0"/>
                                  <a:gd name="G31" fmla="+- G27 10800 0"/>
                                  <a:gd name="G32" fmla="+- G28 10800 0"/>
                                  <a:gd name="G33" fmla="+- G29 10800 0"/>
                                  <a:gd name="G34" fmla="+- G19 5400 0"/>
                                  <a:gd name="G35" fmla="cos G34 -8378885"/>
                                  <a:gd name="G36" fmla="sin G34 -8378885"/>
                                  <a:gd name="G37" fmla="+/ -8378885 63162 2"/>
                                  <a:gd name="T2" fmla="*/ 180 256 1"/>
                                  <a:gd name="T3" fmla="*/ 0 256 1"/>
                                  <a:gd name="G38" fmla="+- G37 T2 T3"/>
                                  <a:gd name="G39" fmla="?: G2 G37 G38"/>
                                  <a:gd name="G40" fmla="cos 10800 G39"/>
                                  <a:gd name="G41" fmla="sin 10800 G39"/>
                                  <a:gd name="G42" fmla="cos 8442 G39"/>
                                  <a:gd name="G43" fmla="sin 8442 G39"/>
                                  <a:gd name="G44" fmla="+- G40 10800 0"/>
                                  <a:gd name="G45" fmla="+- G41 10800 0"/>
                                  <a:gd name="G46" fmla="+- G42 10800 0"/>
                                  <a:gd name="G47" fmla="+- G43 10800 0"/>
                                  <a:gd name="G48" fmla="+- G35 10800 0"/>
                                  <a:gd name="G49" fmla="+- G36 10800 0"/>
                                  <a:gd name="T4" fmla="*/ 15628 w 21600"/>
                                  <a:gd name="T5" fmla="*/ 1139 h 21600"/>
                                  <a:gd name="T6" fmla="*/ 4896 w 21600"/>
                                  <a:gd name="T7" fmla="*/ 3203 h 21600"/>
                                  <a:gd name="T8" fmla="*/ 14574 w 21600"/>
                                  <a:gd name="T9" fmla="*/ 3248 h 21600"/>
                                  <a:gd name="T10" fmla="*/ 24298 w 21600"/>
                                  <a:gd name="T11" fmla="*/ 11027 h 21600"/>
                                  <a:gd name="T12" fmla="*/ 20354 w 21600"/>
                                  <a:gd name="T13" fmla="*/ 14839 h 21600"/>
                                  <a:gd name="T14" fmla="*/ 16541 w 21600"/>
                                  <a:gd name="T15" fmla="*/ 10896 h 21600"/>
                                  <a:gd name="T16" fmla="*/ 3163 w 21600"/>
                                  <a:gd name="T17" fmla="*/ 3163 h 21600"/>
                                  <a:gd name="T18" fmla="*/ 18437 w 21600"/>
                                  <a:gd name="T19" fmla="*/ 18437 h 21600"/>
                                </a:gdLst>
                                <a:ahLst/>
                                <a:cxnLst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>
                                    <a:moveTo>
                                      <a:pt x="19240" y="10941"/>
                                    </a:moveTo>
                                    <a:cubicBezTo>
                                      <a:pt x="19241" y="10894"/>
                                      <a:pt x="19242" y="10847"/>
                                      <a:pt x="19242" y="10800"/>
                                    </a:cubicBezTo>
                                    <a:cubicBezTo>
                                      <a:pt x="19242" y="6137"/>
                                      <a:pt x="15462" y="2358"/>
                                      <a:pt x="10800" y="2358"/>
                                    </a:cubicBezTo>
                                    <a:cubicBezTo>
                                      <a:pt x="8923" y="2357"/>
                                      <a:pt x="7101" y="2982"/>
                                      <a:pt x="5619" y="4134"/>
                                    </a:cubicBezTo>
                                    <a:lnTo>
                                      <a:pt x="4172" y="2272"/>
                                    </a:lnTo>
                                    <a:cubicBezTo>
                                      <a:pt x="6068" y="799"/>
                                      <a:pt x="8399" y="-1"/>
                                      <a:pt x="10800" y="-1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0860"/>
                                      <a:pt x="21599" y="10921"/>
                                      <a:pt x="21598" y="10981"/>
                                    </a:cubicBezTo>
                                    <a:lnTo>
                                      <a:pt x="24298" y="11027"/>
                                    </a:lnTo>
                                    <a:lnTo>
                                      <a:pt x="20354" y="14839"/>
                                    </a:lnTo>
                                    <a:lnTo>
                                      <a:pt x="16541" y="10896"/>
                                    </a:lnTo>
                                    <a:lnTo>
                                      <a:pt x="19240" y="10941"/>
                                    </a:lnTo>
                                    <a:close/>
                                  </a:path>
                                </a:pathLst>
                              </a:custGeom>
                              <a:pattFill prst="narHorz">
                                <a:fgClr>
                                  <a:srgbClr val="92D05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alt="Description : Rayures étroites horizontales" style="position:absolute;margin-left:-12.05pt;margin-top:208.15pt;width:139.7pt;height:107.7pt;rotation:5870741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" path="m19240,10941c19241,10894,19242,10847,19242,10800,19242,6137,15462,2358,10800,2358,8923,2357,7101,2982,5619,4134l4172,2272c6068,799,8399,-1,10800,-1,16764,,21600,4835,21600,10800,21600,10860,21599,10921,21598,10981l24298,11027,20354,14839,16541,10896,19240,10941xe" fillcolor="#92d050">
                      <v:fill r:id="rId12" o:title="" type="pattern"/>
                      <v:stroke joinstyle="miter"/>
                      <v:path o:connecttype="custom" o:connectlocs="1283659,72126;402150,202826;1197085,205675;1995799,698269;1671846,939659;1358652,689974" o:connectangles="0,0,0,0,0,0" textboxrect="3163,3163,18437,18437"/>
                    </v:shape>
                  </w:pict>
                </mc:Fallback>
              </mc:AlternateContent>
            </w:r>
            <w:r w:rsidR="005C308A" w:rsidRPr="005C308A">
              <w:rPr>
                <w:noProof/>
                <w:lang w:eastAsia="fr-FR"/>
              </w:rPr>
              <w:drawing>
                <wp:inline distT="0" distB="0" distL="0" distR="0">
                  <wp:extent cx="6769939" cy="5796951"/>
                  <wp:effectExtent l="19050" t="0" r="0" b="0"/>
                  <wp:docPr id="9" name="Image 14" descr="http://www.greluche.info/coloriage/Fleurs/evolution-d-une-tuli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reluche.info/coloriage/Fleurs/evolution-d-une-tuli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723" cy="5805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3D5" w:rsidRDefault="003113D5" w:rsidP="00CC1059">
      <w:pPr>
        <w:sectPr w:rsidR="003113D5" w:rsidSect="00CC10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4A10F3" w:rsidRPr="004A10F3" w:rsidTr="008C101A">
        <w:tc>
          <w:tcPr>
            <w:tcW w:w="15538" w:type="dxa"/>
            <w:gridSpan w:val="5"/>
          </w:tcPr>
          <w:p w:rsidR="004A10F3" w:rsidRPr="004A10F3" w:rsidRDefault="004A10F3" w:rsidP="004A10F3">
            <w:pPr>
              <w:spacing w:line="480" w:lineRule="auto"/>
              <w:rPr>
                <w:rFonts w:ascii="Comic Sans MS" w:hAnsi="Comic Sans MS"/>
                <w:b/>
              </w:rPr>
            </w:pPr>
            <w:r w:rsidRPr="004A10F3">
              <w:rPr>
                <w:rFonts w:ascii="Comic Sans MS" w:hAnsi="Comic Sans MS"/>
                <w:b/>
              </w:rPr>
              <w:lastRenderedPageBreak/>
              <w:t>MEMBRES DU GROUPE :</w:t>
            </w:r>
          </w:p>
          <w:p w:rsidR="004A10F3" w:rsidRPr="004A10F3" w:rsidRDefault="004A10F3" w:rsidP="004A10F3">
            <w:pPr>
              <w:spacing w:line="480" w:lineRule="auto"/>
              <w:rPr>
                <w:rFonts w:ascii="Comic Sans MS" w:hAnsi="Comic Sans MS"/>
                <w:b/>
              </w:rPr>
            </w:pPr>
          </w:p>
        </w:tc>
      </w:tr>
      <w:tr w:rsidR="004A10F3" w:rsidRPr="004A10F3" w:rsidTr="004A10F3">
        <w:tc>
          <w:tcPr>
            <w:tcW w:w="3107" w:type="dxa"/>
            <w:vAlign w:val="bottom"/>
          </w:tcPr>
          <w:p w:rsidR="004A10F3" w:rsidRPr="004A10F3" w:rsidRDefault="004A10F3" w:rsidP="004A10F3">
            <w:pPr>
              <w:spacing w:line="60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A10F3">
              <w:rPr>
                <w:rFonts w:ascii="Comic Sans MS" w:hAnsi="Comic Sans MS"/>
                <w:b/>
                <w:sz w:val="20"/>
                <w:szCs w:val="20"/>
              </w:rPr>
              <w:t>NUMERO DE L’ARBRE</w:t>
            </w:r>
          </w:p>
        </w:tc>
        <w:tc>
          <w:tcPr>
            <w:tcW w:w="3107" w:type="dxa"/>
            <w:vAlign w:val="bottom"/>
          </w:tcPr>
          <w:p w:rsidR="004A10F3" w:rsidRPr="004A10F3" w:rsidRDefault="004A10F3" w:rsidP="004A10F3">
            <w:pPr>
              <w:spacing w:line="60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A10F3">
              <w:rPr>
                <w:rFonts w:ascii="Comic Sans MS" w:hAnsi="Comic Sans MS"/>
                <w:b/>
                <w:sz w:val="20"/>
                <w:szCs w:val="20"/>
              </w:rPr>
              <w:t>NOM DE L’ARBRE</w:t>
            </w:r>
          </w:p>
        </w:tc>
        <w:tc>
          <w:tcPr>
            <w:tcW w:w="3108" w:type="dxa"/>
            <w:vAlign w:val="bottom"/>
          </w:tcPr>
          <w:p w:rsidR="004A10F3" w:rsidRPr="004A10F3" w:rsidRDefault="004A10F3" w:rsidP="004A10F3">
            <w:pPr>
              <w:spacing w:line="60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A10F3">
              <w:rPr>
                <w:rFonts w:ascii="Comic Sans MS" w:hAnsi="Comic Sans MS"/>
                <w:b/>
                <w:sz w:val="20"/>
                <w:szCs w:val="20"/>
              </w:rPr>
              <w:t>A-T-IL DES FEUILLES ?</w:t>
            </w:r>
          </w:p>
        </w:tc>
        <w:tc>
          <w:tcPr>
            <w:tcW w:w="3108" w:type="dxa"/>
            <w:vAlign w:val="bottom"/>
          </w:tcPr>
          <w:p w:rsidR="004A10F3" w:rsidRPr="004A10F3" w:rsidRDefault="004A10F3" w:rsidP="004A10F3">
            <w:pPr>
              <w:spacing w:line="60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A10F3">
              <w:rPr>
                <w:rFonts w:ascii="Comic Sans MS" w:hAnsi="Comic Sans MS"/>
                <w:b/>
                <w:sz w:val="20"/>
                <w:szCs w:val="20"/>
              </w:rPr>
              <w:t>A-T-IL DES AIGUILLES ?</w:t>
            </w:r>
          </w:p>
        </w:tc>
        <w:tc>
          <w:tcPr>
            <w:tcW w:w="3108" w:type="dxa"/>
            <w:vAlign w:val="bottom"/>
          </w:tcPr>
          <w:p w:rsidR="004A10F3" w:rsidRPr="004A10F3" w:rsidRDefault="004A10F3" w:rsidP="004A10F3">
            <w:pPr>
              <w:spacing w:line="60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4A10F3">
              <w:rPr>
                <w:rFonts w:ascii="Comic Sans MS" w:hAnsi="Comic Sans MS"/>
                <w:b/>
                <w:sz w:val="20"/>
                <w:szCs w:val="20"/>
              </w:rPr>
              <w:t>A-T-IL DES FLEURS ?</w:t>
            </w: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  <w:tr w:rsidR="004A10F3" w:rsidTr="004A10F3"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7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  <w:tc>
          <w:tcPr>
            <w:tcW w:w="3108" w:type="dxa"/>
          </w:tcPr>
          <w:p w:rsidR="004A10F3" w:rsidRDefault="004A10F3" w:rsidP="004A10F3">
            <w:pPr>
              <w:spacing w:line="600" w:lineRule="auto"/>
            </w:pPr>
          </w:p>
        </w:tc>
      </w:tr>
    </w:tbl>
    <w:p w:rsidR="00854BEA" w:rsidRDefault="00854BEA" w:rsidP="00CC1059"/>
    <w:sectPr w:rsidR="00854BEA" w:rsidSect="00311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9"/>
    <w:rsid w:val="002354F2"/>
    <w:rsid w:val="002524C7"/>
    <w:rsid w:val="003113D5"/>
    <w:rsid w:val="004A10F3"/>
    <w:rsid w:val="004C1968"/>
    <w:rsid w:val="004E2C6D"/>
    <w:rsid w:val="005C308A"/>
    <w:rsid w:val="00854BEA"/>
    <w:rsid w:val="00C25BCD"/>
    <w:rsid w:val="00CC1059"/>
    <w:rsid w:val="00DA3EB9"/>
    <w:rsid w:val="00F8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05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4A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05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59"/>
    <w:rsid w:val="004A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Ventura</dc:creator>
  <cp:keywords/>
  <dc:description/>
  <cp:lastModifiedBy>Magalie Ventura</cp:lastModifiedBy>
  <cp:revision>1</cp:revision>
  <cp:lastPrinted>2013-04-18T04:15:00Z</cp:lastPrinted>
  <dcterms:created xsi:type="dcterms:W3CDTF">2013-05-10T09:09:00Z</dcterms:created>
  <dcterms:modified xsi:type="dcterms:W3CDTF">2013-05-10T09:09:00Z</dcterms:modified>
</cp:coreProperties>
</file>